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BBD6" w14:textId="544F79D9" w:rsidR="00EE17B6" w:rsidRDefault="00EE17B6" w:rsidP="00EE17B6">
      <w:pPr>
        <w:rPr>
          <w:lang w:val="en-US"/>
        </w:rPr>
      </w:pPr>
    </w:p>
    <w:p w14:paraId="2533C9CD" w14:textId="77777777" w:rsidR="00EE17B6" w:rsidRDefault="00EE17B6" w:rsidP="00EE17B6">
      <w:pPr>
        <w:rPr>
          <w:lang w:val="en-US"/>
        </w:rPr>
      </w:pPr>
    </w:p>
    <w:p w14:paraId="4ED174C5" w14:textId="77777777" w:rsidR="00EE17B6" w:rsidRDefault="00EE17B6" w:rsidP="00EE17B6">
      <w:pPr>
        <w:shd w:val="clear" w:color="auto" w:fill="FFFFFF"/>
        <w:rPr>
          <w:rFonts w:ascii="Noto Sans" w:hAnsi="Noto Sans" w:cs="Noto Sans"/>
          <w:b/>
          <w:bCs/>
          <w:color w:val="2D2D2D"/>
          <w:sz w:val="36"/>
          <w:szCs w:val="36"/>
          <w:lang w:val="en-US"/>
          <w14:ligatures w14:val="none"/>
        </w:rPr>
      </w:pPr>
      <w:r>
        <w:rPr>
          <w:rFonts w:ascii="Noto Sans" w:hAnsi="Noto Sans" w:cs="Noto Sans"/>
          <w:b/>
          <w:bCs/>
          <w:color w:val="2D2D2D"/>
          <w:sz w:val="36"/>
          <w:szCs w:val="36"/>
          <w:lang w:val="en-US"/>
          <w14:ligatures w14:val="none"/>
        </w:rPr>
        <w:t>Job description</w:t>
      </w:r>
    </w:p>
    <w:p w14:paraId="28BB9F94" w14:textId="77777777" w:rsidR="000C18A8" w:rsidRDefault="000C18A8" w:rsidP="00EE17B6">
      <w:pPr>
        <w:shd w:val="clear" w:color="auto" w:fill="FFFFFF"/>
        <w:rPr>
          <w:rFonts w:ascii="Noto Sans" w:hAnsi="Noto Sans" w:cs="Noto Sans"/>
          <w:b/>
          <w:bCs/>
          <w:color w:val="2D2D2D"/>
          <w:sz w:val="36"/>
          <w:szCs w:val="36"/>
          <w:lang w:val="en-US"/>
          <w14:ligatures w14:val="none"/>
        </w:rPr>
      </w:pPr>
    </w:p>
    <w:p w14:paraId="70E7D9B2" w14:textId="375A474E" w:rsidR="00BA1E1A" w:rsidRDefault="00EE17B6" w:rsidP="00EE17B6">
      <w:pP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</w:pPr>
      <w:proofErr w:type="spellStart"/>
      <w: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TimberTown</w:t>
      </w:r>
      <w:proofErr w:type="spellEnd"/>
      <w: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Building Centre Ltd.</w:t>
      </w:r>
      <w:r w:rsidR="00333C3B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, Celebrating 43 Years</w:t>
      </w:r>
      <w:r w:rsidR="000C18A8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of business</w:t>
      </w:r>
      <w:r w:rsidR="00333C3B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,</w:t>
      </w:r>
      <w: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is currently seeking a competitive, ambitious &amp; motivated individual to join our sales team!</w:t>
      </w:r>
      <w:r w:rsid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 </w:t>
      </w:r>
      <w:r>
        <w:rPr>
          <w:rFonts w:ascii="Noto Sans" w:hAnsi="Noto Sans" w:cs="Noto Sans"/>
          <w:b/>
          <w:bCs/>
          <w:i/>
          <w:iCs/>
          <w:color w:val="595959"/>
          <w:sz w:val="24"/>
          <w:szCs w:val="24"/>
          <w:shd w:val="clear" w:color="auto" w:fill="FFFFFF"/>
          <w:lang w:val="en-US"/>
          <w14:ligatures w14:val="none"/>
        </w:rPr>
        <w:t>Earn 14% Profit Sharing with a Guaranteed Salary Base</w:t>
      </w:r>
      <w: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.</w:t>
      </w:r>
      <w:r w:rsid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 No cap on earnings.  Sell more Make more.  </w:t>
      </w:r>
      <w:r w:rsidR="006D5BE7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Our c</w:t>
      </w:r>
      <w:r w:rsidR="00BA1E1A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urrent</w:t>
      </w:r>
      <w:r w:rsidR="00E76868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r w:rsidR="004B28AF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sales staff </w:t>
      </w:r>
      <w:r w:rsidR="00DC6D3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yearly</w:t>
      </w:r>
      <w:r w:rsidR="004B28AF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gross earnings average from a low of $48,000 to a high of $120,000.</w:t>
      </w:r>
      <w:r w:rsid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 </w:t>
      </w:r>
      <w:r w:rsidR="00BA1E1A" w:rsidRPr="00BA1E1A">
        <w:rPr>
          <w:rFonts w:ascii="Noto Sans" w:hAnsi="Noto Sans" w:cs="Noto Sans"/>
          <w:b/>
          <w:bCs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Signing Bonus </w:t>
      </w:r>
      <w:r w:rsidR="00BA1E1A">
        <w:rPr>
          <w:rFonts w:ascii="Noto Sans" w:hAnsi="Noto Sans" w:cs="Noto Sans"/>
          <w:b/>
          <w:bCs/>
          <w:color w:val="595959"/>
          <w:sz w:val="24"/>
          <w:szCs w:val="24"/>
          <w:shd w:val="clear" w:color="auto" w:fill="FFFFFF"/>
          <w:lang w:val="en-US"/>
          <w14:ligatures w14:val="none"/>
        </w:rPr>
        <w:t>available</w:t>
      </w:r>
      <w:r w:rsidR="00BA1E1A" w:rsidRPr="00BA1E1A">
        <w:rPr>
          <w:rFonts w:ascii="Noto Sans" w:hAnsi="Noto Sans" w:cs="Noto Sans"/>
          <w:b/>
          <w:bCs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for </w:t>
      </w:r>
      <w:r w:rsidR="00BA1E1A">
        <w:rPr>
          <w:rFonts w:ascii="Noto Sans" w:hAnsi="Noto Sans" w:cs="Noto Sans"/>
          <w:b/>
          <w:bCs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proven </w:t>
      </w:r>
      <w:r w:rsidR="00BA1E1A" w:rsidRPr="00BA1E1A">
        <w:rPr>
          <w:rFonts w:ascii="Noto Sans" w:hAnsi="Noto Sans" w:cs="Noto Sans"/>
          <w:b/>
          <w:bCs/>
          <w:color w:val="595959"/>
          <w:sz w:val="24"/>
          <w:szCs w:val="24"/>
          <w:shd w:val="clear" w:color="auto" w:fill="FFFFFF"/>
          <w:lang w:val="en-US"/>
          <w14:ligatures w14:val="none"/>
        </w:rPr>
        <w:t>industry</w:t>
      </w:r>
      <w:r w:rsidR="00BA1E1A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r w:rsidR="00BA1E1A" w:rsidRPr="00BA1E1A">
        <w:rPr>
          <w:rFonts w:ascii="Noto Sans" w:hAnsi="Noto Sans" w:cs="Noto Sans"/>
          <w:b/>
          <w:bCs/>
          <w:color w:val="595959"/>
          <w:sz w:val="24"/>
          <w:szCs w:val="24"/>
          <w:shd w:val="clear" w:color="auto" w:fill="FFFFFF"/>
          <w:lang w:val="en-US"/>
          <w14:ligatures w14:val="none"/>
        </w:rPr>
        <w:t>sales leaders.</w:t>
      </w:r>
      <w:r w:rsid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 </w:t>
      </w:r>
      <w:r w:rsidR="00BA1E1A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Five-day work week 8:00am to 5pm (days off would be Sunday and one weekday).</w:t>
      </w:r>
      <w:r w:rsid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 </w:t>
      </w:r>
      <w:r w:rsidR="00BA1E1A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We are </w:t>
      </w:r>
      <w:proofErr w:type="gramStart"/>
      <w:r w:rsidR="00BA1E1A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closed</w:t>
      </w:r>
      <w:proofErr w:type="gramEnd"/>
      <w:r w:rsidR="00BA1E1A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evenings, Sundays</w:t>
      </w:r>
      <w:r w:rsidR="00BA1E1A" w:rsidRPr="00BA1E1A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r w:rsidR="00BA1E1A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and Statutory Holidays.</w:t>
      </w:r>
    </w:p>
    <w:p w14:paraId="48A6447C" w14:textId="77777777" w:rsidR="000C18A8" w:rsidRDefault="000C18A8" w:rsidP="00EE17B6">
      <w:pPr>
        <w:rPr>
          <w:rFonts w:ascii="Noto Sans" w:hAnsi="Noto Sans" w:cs="Noto Sans"/>
          <w:b/>
          <w:bCs/>
          <w:color w:val="595959"/>
          <w:sz w:val="24"/>
          <w:szCs w:val="24"/>
          <w:shd w:val="clear" w:color="auto" w:fill="FFFFFF"/>
          <w:lang w:val="en-US"/>
          <w14:ligatures w14:val="none"/>
        </w:rPr>
      </w:pPr>
    </w:p>
    <w:p w14:paraId="54FDBB17" w14:textId="40E5BD91" w:rsidR="00EE17B6" w:rsidRDefault="00EE17B6" w:rsidP="00EE17B6">
      <w:pP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</w:pPr>
      <w:r>
        <w:rPr>
          <w:rFonts w:ascii="Noto Sans" w:hAnsi="Noto Sans" w:cs="Noto Sans"/>
          <w:b/>
          <w:bCs/>
          <w:color w:val="595959"/>
          <w:sz w:val="24"/>
          <w:szCs w:val="24"/>
          <w:shd w:val="clear" w:color="auto" w:fill="FFFFFF"/>
          <w:lang w:val="en-US"/>
          <w14:ligatures w14:val="none"/>
        </w:rPr>
        <w:t>Job Responsibilities:</w:t>
      </w:r>
    </w:p>
    <w:p w14:paraId="24FF42B0" w14:textId="099765B8" w:rsidR="00EE17B6" w:rsidRDefault="00EE17B6" w:rsidP="00EE17B6">
      <w:pP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</w:pPr>
      <w: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The Retail Sales Associate is responsible for servicing and maintaining our current customer base while constantly prospecting for new customers.</w:t>
      </w:r>
      <w:r w:rsid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 </w:t>
      </w:r>
      <w: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The sales associate is responsible for seeking out customers around the store, assessing their needs and providing solutions for any materials required. </w:t>
      </w:r>
    </w:p>
    <w:p w14:paraId="24D5C559" w14:textId="77777777" w:rsidR="000C18A8" w:rsidRDefault="000C18A8" w:rsidP="00EE17B6">
      <w:pPr>
        <w:rPr>
          <w:rFonts w:ascii="Noto Sans" w:hAnsi="Noto Sans" w:cs="Noto Sans"/>
          <w:b/>
          <w:bCs/>
          <w:color w:val="595959"/>
          <w:sz w:val="24"/>
          <w:szCs w:val="24"/>
          <w:shd w:val="clear" w:color="auto" w:fill="FFFFFF"/>
          <w:lang w:val="en-US"/>
          <w14:ligatures w14:val="none"/>
        </w:rPr>
      </w:pPr>
    </w:p>
    <w:p w14:paraId="6FAE31E7" w14:textId="2D9E1699" w:rsidR="00EE17B6" w:rsidRDefault="00EE17B6" w:rsidP="00EE17B6">
      <w:pPr>
        <w:rPr>
          <w:rFonts w:ascii="Noto Sans" w:hAnsi="Noto Sans" w:cs="Noto Sans"/>
          <w:b/>
          <w:bCs/>
          <w:color w:val="595959"/>
          <w:sz w:val="24"/>
          <w:szCs w:val="24"/>
          <w:shd w:val="clear" w:color="auto" w:fill="FFFFFF"/>
          <w:lang w:val="en-US"/>
          <w14:ligatures w14:val="none"/>
        </w:rPr>
      </w:pPr>
      <w:r>
        <w:rPr>
          <w:rFonts w:ascii="Noto Sans" w:hAnsi="Noto Sans" w:cs="Noto Sans"/>
          <w:b/>
          <w:bCs/>
          <w:color w:val="595959"/>
          <w:sz w:val="24"/>
          <w:szCs w:val="24"/>
          <w:shd w:val="clear" w:color="auto" w:fill="FFFFFF"/>
          <w:lang w:val="en-US"/>
          <w14:ligatures w14:val="none"/>
        </w:rPr>
        <w:t>Qualifications:</w:t>
      </w:r>
    </w:p>
    <w:p w14:paraId="33593A1F" w14:textId="317607EB" w:rsidR="00713997" w:rsidRPr="0067618E" w:rsidRDefault="00713997" w:rsidP="0067618E">
      <w:pPr>
        <w:pStyle w:val="ListParagraph"/>
        <w:numPr>
          <w:ilvl w:val="0"/>
          <w:numId w:val="4"/>
        </w:numP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</w:pPr>
      <w:r w:rsidRP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Minimum 2 years’ experience s</w:t>
      </w:r>
      <w:r w:rsidR="009A7ABF" w:rsidRP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elling</w:t>
      </w:r>
      <w:r w:rsidRP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for a retail or wholesale building supply company.</w:t>
      </w:r>
    </w:p>
    <w:p w14:paraId="08BD4E34" w14:textId="038B64B9" w:rsidR="00EE17B6" w:rsidRPr="0067618E" w:rsidRDefault="005F5DE3" w:rsidP="0067618E">
      <w:pPr>
        <w:pStyle w:val="ListParagraph"/>
        <w:numPr>
          <w:ilvl w:val="0"/>
          <w:numId w:val="4"/>
        </w:numP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</w:pPr>
      <w:r w:rsidRP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General u</w:t>
      </w:r>
      <w:r w:rsidR="00EE17B6" w:rsidRP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nderstanding of blueprint</w:t>
      </w:r>
      <w:r w:rsidRP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r w:rsidR="00EE17B6" w:rsidRP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reading, drafting designs for decks and fences and calculating material take-offs.</w:t>
      </w:r>
    </w:p>
    <w:p w14:paraId="616DC7ED" w14:textId="1D8FD408" w:rsidR="00EE17B6" w:rsidRPr="0067618E" w:rsidRDefault="00EE17B6" w:rsidP="0067618E">
      <w:pPr>
        <w:pStyle w:val="ListParagraph"/>
        <w:numPr>
          <w:ilvl w:val="0"/>
          <w:numId w:val="4"/>
        </w:numP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</w:pPr>
      <w:r w:rsidRP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Proof of high school education or equivalent.</w:t>
      </w:r>
    </w:p>
    <w:p w14:paraId="4B9BC14A" w14:textId="69AFC5FF" w:rsidR="00EE17B6" w:rsidRPr="0067618E" w:rsidRDefault="00EE17B6" w:rsidP="0067618E">
      <w:pPr>
        <w:pStyle w:val="ListParagraph"/>
        <w:numPr>
          <w:ilvl w:val="0"/>
          <w:numId w:val="4"/>
        </w:numP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</w:pPr>
      <w:r w:rsidRP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Able to work Saturdays with </w:t>
      </w:r>
      <w:r w:rsidR="008F15A4" w:rsidRP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days off being </w:t>
      </w:r>
      <w:r w:rsidRP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Sunday and </w:t>
      </w:r>
      <w:r w:rsidR="008F15A4" w:rsidRP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one </w:t>
      </w:r>
      <w:r w:rsidRP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weekday. We are closed Evenings, Sundays and Statutory Holidays.</w:t>
      </w:r>
    </w:p>
    <w:p w14:paraId="315306D4" w14:textId="58B5060F" w:rsidR="00EE17B6" w:rsidRDefault="00EE17B6" w:rsidP="0067618E">
      <w:pPr>
        <w:pStyle w:val="ListParagraph"/>
        <w:numPr>
          <w:ilvl w:val="0"/>
          <w:numId w:val="4"/>
        </w:numP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</w:pPr>
      <w:r w:rsidRPr="0067618E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Solid work references required (from last 2 employers) – mandatory</w:t>
      </w:r>
    </w:p>
    <w:p w14:paraId="0DBAE0C9" w14:textId="77777777" w:rsidR="000C18A8" w:rsidRDefault="000C18A8" w:rsidP="00E76868">
      <w:pPr>
        <w:rPr>
          <w:rFonts w:ascii="Noto Sans" w:hAnsi="Noto Sans" w:cs="Noto Sans"/>
          <w:b/>
          <w:bCs/>
          <w:color w:val="595959"/>
          <w:sz w:val="24"/>
          <w:szCs w:val="24"/>
          <w:shd w:val="clear" w:color="auto" w:fill="FFFFFF"/>
          <w:lang w:val="en-US"/>
          <w14:ligatures w14:val="none"/>
        </w:rPr>
      </w:pPr>
    </w:p>
    <w:p w14:paraId="55A129C9" w14:textId="3800B209" w:rsidR="00E76868" w:rsidRDefault="00E76868" w:rsidP="00E76868">
      <w:pPr>
        <w:rPr>
          <w:rFonts w:ascii="Noto Sans" w:hAnsi="Noto Sans" w:cs="Noto Sans"/>
          <w:b/>
          <w:bCs/>
          <w:color w:val="595959"/>
          <w:sz w:val="24"/>
          <w:szCs w:val="24"/>
          <w:shd w:val="clear" w:color="auto" w:fill="FFFFFF"/>
          <w:lang w:val="en-US"/>
          <w14:ligatures w14:val="none"/>
        </w:rPr>
      </w:pPr>
      <w:r w:rsidRPr="00E76868">
        <w:rPr>
          <w:rFonts w:ascii="Noto Sans" w:hAnsi="Noto Sans" w:cs="Noto Sans"/>
          <w:b/>
          <w:bCs/>
          <w:color w:val="595959"/>
          <w:sz w:val="24"/>
          <w:szCs w:val="24"/>
          <w:shd w:val="clear" w:color="auto" w:fill="FFFFFF"/>
          <w:lang w:val="en-US"/>
          <w14:ligatures w14:val="none"/>
        </w:rPr>
        <w:t>Benefits:</w:t>
      </w:r>
    </w:p>
    <w:p w14:paraId="7C9370DE" w14:textId="554E2681" w:rsidR="00E76868" w:rsidRPr="00E76868" w:rsidRDefault="00E76868" w:rsidP="00E76868">
      <w:pP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</w:pPr>
      <w:r w:rsidRPr="00E76868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Employee </w:t>
      </w:r>
      <w:r w:rsidR="004A7BBF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discount </w:t>
      </w:r>
      <w:r w:rsidRPr="00E76868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on building supplies</w:t>
      </w:r>
      <w:r w:rsidR="004A7BBF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– Profit sharing - Full Hea</w:t>
      </w:r>
      <w:r w:rsidR="000C18A8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l</w:t>
      </w:r>
      <w:r w:rsidR="004A7BBF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th coverage - Life insurance – LTD - AD&amp;D - Travel insurance - Employee Assistance program - Vacation pay exceeding provincial standards - Paid sick leave - Fitness &amp; Mental health benefit - free company attire - work boot reimbursement - Onsite parking. </w:t>
      </w:r>
    </w:p>
    <w:p w14:paraId="7B93358E" w14:textId="71C812FC" w:rsidR="00EE17B6" w:rsidRPr="00ED09D6" w:rsidRDefault="00EE17B6" w:rsidP="00EE17B6">
      <w:pP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</w:pPr>
      <w: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We are looking for top performers within the industry.</w:t>
      </w:r>
      <w:r w:rsidR="004A7BBF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 xml:space="preserve">  </w:t>
      </w:r>
      <w:r w:rsidRPr="00ED09D6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Preference will be given to candidates who already have established relationships with local builders, renovators and general contractors.</w:t>
      </w:r>
    </w:p>
    <w:p w14:paraId="597A8BC9" w14:textId="77777777" w:rsidR="00EE17B6" w:rsidRDefault="00EE17B6" w:rsidP="00EE17B6">
      <w:pP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</w:pPr>
      <w: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Job Type: Full-time</w:t>
      </w:r>
    </w:p>
    <w:p w14:paraId="4D5179F5" w14:textId="4936E0D2" w:rsidR="00EE17B6" w:rsidRDefault="00EE17B6" w:rsidP="00EE17B6">
      <w:pP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</w:pPr>
      <w: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Pay: From $4</w:t>
      </w:r>
      <w:r w:rsidR="00BA1E1A"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8</w:t>
      </w:r>
      <w: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  <w:t>,000.00 per year</w:t>
      </w:r>
    </w:p>
    <w:p w14:paraId="48328FA6" w14:textId="62550A08" w:rsidR="00EE17B6" w:rsidRDefault="00EE17B6" w:rsidP="00EE17B6">
      <w:pPr>
        <w:rPr>
          <w:rFonts w:ascii="Noto Sans" w:hAnsi="Noto Sans" w:cs="Noto Sans"/>
          <w:color w:val="595959"/>
          <w:sz w:val="24"/>
          <w:szCs w:val="24"/>
          <w:shd w:val="clear" w:color="auto" w:fill="FFFFFF"/>
          <w:lang w:val="en-US"/>
          <w14:ligatures w14:val="none"/>
        </w:rPr>
      </w:pPr>
    </w:p>
    <w:p w14:paraId="4DD12F8C" w14:textId="77777777" w:rsidR="00AB4FFA" w:rsidRDefault="00AB4FFA"/>
    <w:sectPr w:rsidR="00AB4F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714CF"/>
    <w:multiLevelType w:val="multilevel"/>
    <w:tmpl w:val="F21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26922"/>
    <w:multiLevelType w:val="multilevel"/>
    <w:tmpl w:val="135E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015E1"/>
    <w:multiLevelType w:val="multilevel"/>
    <w:tmpl w:val="FDE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F404B"/>
    <w:multiLevelType w:val="hybridMultilevel"/>
    <w:tmpl w:val="0728C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02846">
    <w:abstractNumId w:val="2"/>
  </w:num>
  <w:num w:numId="2" w16cid:durableId="1129938190">
    <w:abstractNumId w:val="1"/>
  </w:num>
  <w:num w:numId="3" w16cid:durableId="560604735">
    <w:abstractNumId w:val="0"/>
  </w:num>
  <w:num w:numId="4" w16cid:durableId="182211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B6"/>
    <w:rsid w:val="000C18A8"/>
    <w:rsid w:val="001C44EB"/>
    <w:rsid w:val="002036A3"/>
    <w:rsid w:val="00333C3B"/>
    <w:rsid w:val="00356DEB"/>
    <w:rsid w:val="00360C58"/>
    <w:rsid w:val="004A7BBF"/>
    <w:rsid w:val="004B28AF"/>
    <w:rsid w:val="005F5DE3"/>
    <w:rsid w:val="00643051"/>
    <w:rsid w:val="0067618E"/>
    <w:rsid w:val="006D5BE7"/>
    <w:rsid w:val="00713997"/>
    <w:rsid w:val="008F15A4"/>
    <w:rsid w:val="009674FA"/>
    <w:rsid w:val="009A7ABF"/>
    <w:rsid w:val="00AB4FFA"/>
    <w:rsid w:val="00BA1E1A"/>
    <w:rsid w:val="00D135C1"/>
    <w:rsid w:val="00DC6D3E"/>
    <w:rsid w:val="00E76868"/>
    <w:rsid w:val="00ED09D6"/>
    <w:rsid w:val="00E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3350"/>
  <w15:chartTrackingRefBased/>
  <w15:docId w15:val="{51EB2A11-BAF6-4FEE-83CE-36A5E811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7B6"/>
    <w:pPr>
      <w:spacing w:after="0" w:line="240" w:lineRule="auto"/>
    </w:pPr>
    <w:rPr>
      <w:rFonts w:ascii="Aptos" w:hAnsi="Aptos" w:cs="Aptos"/>
      <w:kern w:val="0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7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7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7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7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7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7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7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7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7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Stayner</dc:creator>
  <cp:keywords/>
  <dc:description/>
  <cp:lastModifiedBy>Aaron Stayner</cp:lastModifiedBy>
  <cp:revision>2</cp:revision>
  <cp:lastPrinted>2024-07-04T18:21:00Z</cp:lastPrinted>
  <dcterms:created xsi:type="dcterms:W3CDTF">2024-07-05T16:48:00Z</dcterms:created>
  <dcterms:modified xsi:type="dcterms:W3CDTF">2024-07-05T16:48:00Z</dcterms:modified>
</cp:coreProperties>
</file>